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AA28" w14:textId="77777777" w:rsidR="00F01E1E" w:rsidRDefault="00881E28" w:rsidP="00881E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974AF" wp14:editId="39DE213D">
                <wp:simplePos x="0" y="0"/>
                <wp:positionH relativeFrom="column">
                  <wp:posOffset>-114935</wp:posOffset>
                </wp:positionH>
                <wp:positionV relativeFrom="paragraph">
                  <wp:posOffset>5089525</wp:posOffset>
                </wp:positionV>
                <wp:extent cx="6035040" cy="4229100"/>
                <wp:effectExtent l="0" t="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BD321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65BF50A8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4140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Le portage de repas à domicile est possible </w:t>
                            </w:r>
                          </w:p>
                          <w:p w14:paraId="77863BA8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4140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Pour nos séniors mais également pour toutes personnes empêchées</w:t>
                            </w:r>
                          </w:p>
                          <w:p w14:paraId="73AB9B2F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4140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En situation de handicap permanent ou temporaire.</w:t>
                            </w:r>
                          </w:p>
                          <w:p w14:paraId="196D3D5B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ED79976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4140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Vous pouvez vous rapprocher du secrétariat </w:t>
                            </w:r>
                          </w:p>
                          <w:p w14:paraId="00270FB3" w14:textId="77777777" w:rsidR="00881E28" w:rsidRPr="00E41408" w:rsidRDefault="00881E28" w:rsidP="00881E2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4140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Au 01.60.01.96.71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974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05pt;margin-top:400.75pt;width:475.2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" fillcolor="white [3201]" strokeweight=".5pt">
                <v:textbox>
                  <w:txbxContent>
                    <w:p w14:paraId="285BD321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65BF50A8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41408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Le portage de repas à domicile est possible </w:t>
                      </w:r>
                    </w:p>
                    <w:p w14:paraId="77863BA8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41408">
                        <w:rPr>
                          <w:rFonts w:ascii="Arial" w:hAnsi="Arial" w:cs="Arial"/>
                          <w:sz w:val="44"/>
                          <w:szCs w:val="44"/>
                        </w:rPr>
                        <w:t>Pour nos séniors mais également pour toutes personnes empêchées</w:t>
                      </w:r>
                    </w:p>
                    <w:p w14:paraId="73AB9B2F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41408">
                        <w:rPr>
                          <w:rFonts w:ascii="Arial" w:hAnsi="Arial" w:cs="Arial"/>
                          <w:sz w:val="44"/>
                          <w:szCs w:val="44"/>
                        </w:rPr>
                        <w:t>En situation de handicap permanent ou temporaire.</w:t>
                      </w:r>
                    </w:p>
                    <w:p w14:paraId="196D3D5B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ED79976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41408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Vous pouvez vous rapprocher du secrétariat </w:t>
                      </w:r>
                    </w:p>
                    <w:p w14:paraId="00270FB3" w14:textId="77777777" w:rsidR="00881E28" w:rsidRPr="00E41408" w:rsidRDefault="00881E28" w:rsidP="00881E2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41408">
                        <w:rPr>
                          <w:rFonts w:ascii="Arial" w:hAnsi="Arial" w:cs="Arial"/>
                          <w:sz w:val="44"/>
                          <w:szCs w:val="44"/>
                        </w:rPr>
                        <w:t>Au 01.60.01.96.71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ADEC77" wp14:editId="405559C3">
            <wp:extent cx="4274820" cy="4274820"/>
            <wp:effectExtent l="0" t="0" r="0" b="0"/>
            <wp:docPr id="1" name="Image 1" descr="La Solidarité et la Santé à Locoal Mendon - Portage de repas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olidarité et la Santé à Locoal Mendon - Portage de repas à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28"/>
    <w:rsid w:val="000E5FA0"/>
    <w:rsid w:val="0065436A"/>
    <w:rsid w:val="00881E28"/>
    <w:rsid w:val="00E41408"/>
    <w:rsid w:val="00F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7B6"/>
  <w15:chartTrackingRefBased/>
  <w15:docId w15:val="{0F0A92B9-4060-49C5-93DC-AF1EB9CD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Mediatheque</dc:creator>
  <cp:keywords/>
  <dc:description/>
  <cp:lastModifiedBy>Gillot carole</cp:lastModifiedBy>
  <cp:revision>2</cp:revision>
  <cp:lastPrinted>2020-04-02T14:02:00Z</cp:lastPrinted>
  <dcterms:created xsi:type="dcterms:W3CDTF">2020-04-02T13:26:00Z</dcterms:created>
  <dcterms:modified xsi:type="dcterms:W3CDTF">2022-09-19T07:39:00Z</dcterms:modified>
</cp:coreProperties>
</file>